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0820651F" w14:textId="77777777" w:rsidR="001158B2" w:rsidRDefault="001158B2" w:rsidP="001158B2">
      <w:pPr>
        <w:rPr>
          <w:b/>
          <w:bCs/>
          <w:i/>
          <w:iCs/>
        </w:rPr>
      </w:pPr>
      <w:bookmarkStart w:id="0" w:name="_Hlk149135220"/>
      <w:bookmarkStart w:id="1" w:name="_Hlk149139651"/>
      <w:bookmarkStart w:id="2" w:name="_Hlk149741965"/>
      <w:bookmarkStart w:id="3" w:name="_Hlk149745556"/>
      <w:bookmarkStart w:id="4" w:name="_Hlk150341941"/>
      <w:bookmarkStart w:id="5" w:name="_Hlk150247034"/>
    </w:p>
    <w:p w14:paraId="5DE72CBA" w14:textId="77777777" w:rsidR="002E58E2" w:rsidRPr="002E58E2" w:rsidRDefault="002E58E2" w:rsidP="002E58E2">
      <w:pPr>
        <w:rPr>
          <w:rFonts w:ascii="Arial" w:hAnsi="Arial" w:cs="Arial"/>
          <w:b/>
          <w:bCs/>
          <w:i/>
          <w:iCs/>
        </w:rPr>
      </w:pPr>
      <w:r w:rsidRPr="002E58E2">
        <w:rPr>
          <w:rFonts w:ascii="Arial" w:hAnsi="Arial" w:cs="Arial"/>
          <w:b/>
          <w:bCs/>
          <w:i/>
          <w:iCs/>
        </w:rPr>
        <w:t>Breaking News--Hardwood Access Legislation Gets a Bill Number</w:t>
      </w:r>
    </w:p>
    <w:p w14:paraId="3E472FB9" w14:textId="110C356A" w:rsidR="002E58E2" w:rsidRPr="002E58E2" w:rsidRDefault="002E58E2" w:rsidP="002E58E2">
      <w:pPr>
        <w:rPr>
          <w:rFonts w:ascii="Arial" w:hAnsi="Arial" w:cs="Arial"/>
        </w:rPr>
      </w:pPr>
      <w:r w:rsidRPr="002E58E2">
        <w:rPr>
          <w:rFonts w:ascii="Arial" w:hAnsi="Arial" w:cs="Arial"/>
        </w:rPr>
        <w:t xml:space="preserve">The HF-crafted Hardwood Products Access and Development Program Act was assigned the bill number-- </w:t>
      </w:r>
      <w:hyperlink r:id="rId9" w:history="1">
        <w:r w:rsidRPr="006556C1">
          <w:rPr>
            <w:rStyle w:val="Hyperlink"/>
            <w:rFonts w:ascii="Arial" w:hAnsi="Arial" w:cs="Arial"/>
            <w:b/>
            <w:bCs/>
          </w:rPr>
          <w:t>H.R. 6880</w:t>
        </w:r>
      </w:hyperlink>
      <w:r w:rsidRPr="002E58E2">
        <w:rPr>
          <w:rFonts w:ascii="Arial" w:hAnsi="Arial" w:cs="Arial"/>
        </w:rPr>
        <w:t xml:space="preserve">. Keep your eyes open for our grass roots alerts in the coming days to promote the bill in our efforts to recruit bipartisan Congressional support. </w:t>
      </w:r>
    </w:p>
    <w:p w14:paraId="7B5A995C" w14:textId="15AEC488" w:rsidR="00363B17" w:rsidRDefault="00871D09" w:rsidP="00363B17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USFS Proposes </w:t>
      </w:r>
      <w:r w:rsidR="00940126">
        <w:rPr>
          <w:rFonts w:ascii="Arial" w:hAnsi="Arial" w:cs="Arial"/>
          <w:b/>
          <w:bCs/>
          <w:i/>
          <w:iCs/>
          <w:color w:val="000000"/>
        </w:rPr>
        <w:t xml:space="preserve">to Amend Land Management Plans </w:t>
      </w:r>
    </w:p>
    <w:bookmarkEnd w:id="0"/>
    <w:bookmarkEnd w:id="1"/>
    <w:bookmarkEnd w:id="2"/>
    <w:p w14:paraId="5DBA52EF" w14:textId="45B7837B" w:rsidR="00363B17" w:rsidRDefault="00DC0A30" w:rsidP="0036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December 20, the USFS released a </w:t>
      </w:r>
      <w:hyperlink r:id="rId10" w:history="1">
        <w:r w:rsidRPr="00F11869">
          <w:rPr>
            <w:rStyle w:val="Hyperlink"/>
            <w:rFonts w:ascii="Arial" w:hAnsi="Arial" w:cs="Arial"/>
          </w:rPr>
          <w:t>notice</w:t>
        </w:r>
      </w:hyperlink>
      <w:r>
        <w:rPr>
          <w:rFonts w:ascii="Arial" w:hAnsi="Arial" w:cs="Arial"/>
        </w:rPr>
        <w:t xml:space="preserve"> stating its intent to amend all </w:t>
      </w:r>
      <w:r w:rsidR="000A5A10">
        <w:rPr>
          <w:rFonts w:ascii="Arial" w:hAnsi="Arial" w:cs="Arial"/>
        </w:rPr>
        <w:t>land management plans i</w:t>
      </w:r>
      <w:r w:rsidR="001A6940">
        <w:rPr>
          <w:rFonts w:ascii="Arial" w:hAnsi="Arial" w:cs="Arial"/>
        </w:rPr>
        <w:t>n</w:t>
      </w:r>
      <w:r w:rsidR="000A5A10">
        <w:rPr>
          <w:rFonts w:ascii="Arial" w:hAnsi="Arial" w:cs="Arial"/>
        </w:rPr>
        <w:t xml:space="preserve"> a</w:t>
      </w:r>
      <w:r w:rsidR="001A6940">
        <w:rPr>
          <w:rFonts w:ascii="Arial" w:hAnsi="Arial" w:cs="Arial"/>
        </w:rPr>
        <w:t>n attempt</w:t>
      </w:r>
      <w:r w:rsidR="00C57229">
        <w:rPr>
          <w:rFonts w:ascii="Arial" w:hAnsi="Arial" w:cs="Arial"/>
        </w:rPr>
        <w:t xml:space="preserve"> to maximize </w:t>
      </w:r>
      <w:r w:rsidR="000A5A10">
        <w:rPr>
          <w:rFonts w:ascii="Arial" w:hAnsi="Arial" w:cs="Arial"/>
        </w:rPr>
        <w:t xml:space="preserve">conservation of old growth forests.  </w:t>
      </w:r>
      <w:r w:rsidR="00C67F5B">
        <w:rPr>
          <w:rFonts w:ascii="Arial" w:hAnsi="Arial" w:cs="Arial"/>
        </w:rPr>
        <w:t xml:space="preserve">The latest agency action </w:t>
      </w:r>
      <w:r w:rsidR="00FD5912">
        <w:rPr>
          <w:rFonts w:ascii="Arial" w:hAnsi="Arial" w:cs="Arial"/>
        </w:rPr>
        <w:t xml:space="preserve">ignores industry </w:t>
      </w:r>
      <w:hyperlink r:id="rId11" w:history="1">
        <w:r w:rsidR="00FD5912" w:rsidRPr="00AF5FB2">
          <w:rPr>
            <w:rStyle w:val="Hyperlink"/>
            <w:rFonts w:ascii="Arial" w:hAnsi="Arial" w:cs="Arial"/>
          </w:rPr>
          <w:t>comments</w:t>
        </w:r>
      </w:hyperlink>
      <w:r w:rsidR="00FD5912">
        <w:rPr>
          <w:rFonts w:ascii="Arial" w:hAnsi="Arial" w:cs="Arial"/>
        </w:rPr>
        <w:t xml:space="preserve"> submitted in 2023, urging federal regulators to </w:t>
      </w:r>
      <w:r w:rsidR="00755C13">
        <w:rPr>
          <w:rFonts w:ascii="Arial" w:hAnsi="Arial" w:cs="Arial"/>
        </w:rPr>
        <w:t xml:space="preserve">avoid treatment of old growth and mature forests in a manner that undermines forest management.  </w:t>
      </w:r>
      <w:r w:rsidR="00515500">
        <w:rPr>
          <w:rFonts w:ascii="Arial" w:hAnsi="Arial" w:cs="Arial"/>
        </w:rPr>
        <w:t xml:space="preserve">The Federation is reviewing details related to the proposal and exploring </w:t>
      </w:r>
      <w:r w:rsidR="001D444B">
        <w:rPr>
          <w:rFonts w:ascii="Arial" w:hAnsi="Arial" w:cs="Arial"/>
        </w:rPr>
        <w:t>submission of joint comments</w:t>
      </w:r>
      <w:r w:rsidR="00A43D7C">
        <w:rPr>
          <w:rFonts w:ascii="Arial" w:hAnsi="Arial" w:cs="Arial"/>
        </w:rPr>
        <w:t xml:space="preserve"> to be signed by </w:t>
      </w:r>
      <w:r w:rsidR="008B570A">
        <w:rPr>
          <w:rFonts w:ascii="Arial" w:hAnsi="Arial" w:cs="Arial"/>
        </w:rPr>
        <w:t xml:space="preserve">a broad spectrum of forest products industry groups.  </w:t>
      </w:r>
      <w:r w:rsidR="001D444B">
        <w:rPr>
          <w:rFonts w:ascii="Arial" w:hAnsi="Arial" w:cs="Arial"/>
        </w:rPr>
        <w:t xml:space="preserve"> </w:t>
      </w:r>
    </w:p>
    <w:p w14:paraId="0B7F516E" w14:textId="50F35F13" w:rsidR="00363B17" w:rsidRDefault="00502F3C" w:rsidP="00363B17">
      <w:pPr>
        <w:rPr>
          <w:rFonts w:ascii="Arial" w:hAnsi="Arial" w:cs="Arial"/>
          <w:b/>
          <w:bCs/>
          <w:i/>
          <w:iCs/>
          <w:color w:val="000000"/>
        </w:rPr>
      </w:pPr>
      <w:bookmarkStart w:id="6" w:name="_Hlk149639884"/>
      <w:r>
        <w:rPr>
          <w:rFonts w:ascii="Arial" w:hAnsi="Arial" w:cs="Arial"/>
          <w:b/>
          <w:bCs/>
          <w:i/>
          <w:iCs/>
          <w:color w:val="000000"/>
        </w:rPr>
        <w:t xml:space="preserve">Federal </w:t>
      </w:r>
      <w:r w:rsidR="008F1D2C">
        <w:rPr>
          <w:rFonts w:ascii="Arial" w:hAnsi="Arial" w:cs="Arial"/>
          <w:b/>
          <w:bCs/>
          <w:i/>
          <w:iCs/>
          <w:color w:val="000000"/>
        </w:rPr>
        <w:t>Spending Deadlines Loom Large</w:t>
      </w:r>
    </w:p>
    <w:p w14:paraId="59732118" w14:textId="5D78546C" w:rsidR="00363B17" w:rsidRDefault="004F012A" w:rsidP="008F1D2C">
      <w:r>
        <w:rPr>
          <w:rFonts w:ascii="Arial" w:hAnsi="Arial" w:cs="Arial"/>
        </w:rPr>
        <w:t>Congress kicked off the second session of the 118</w:t>
      </w:r>
      <w:r w:rsidRPr="004F01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Congress </w:t>
      </w:r>
      <w:r w:rsidR="00192985">
        <w:rPr>
          <w:rFonts w:ascii="Arial" w:hAnsi="Arial" w:cs="Arial"/>
        </w:rPr>
        <w:t xml:space="preserve">on a </w:t>
      </w:r>
      <w:r w:rsidR="006E18E6">
        <w:rPr>
          <w:rFonts w:ascii="Arial" w:hAnsi="Arial" w:cs="Arial"/>
        </w:rPr>
        <w:t xml:space="preserve">relatively </w:t>
      </w:r>
      <w:r w:rsidR="00192985">
        <w:rPr>
          <w:rFonts w:ascii="Arial" w:hAnsi="Arial" w:cs="Arial"/>
        </w:rPr>
        <w:t>high note</w:t>
      </w:r>
      <w:r w:rsidR="009B5C29">
        <w:rPr>
          <w:rFonts w:ascii="Arial" w:hAnsi="Arial" w:cs="Arial"/>
        </w:rPr>
        <w:t xml:space="preserve"> this week</w:t>
      </w:r>
      <w:r w:rsidR="00192985">
        <w:rPr>
          <w:rFonts w:ascii="Arial" w:hAnsi="Arial" w:cs="Arial"/>
        </w:rPr>
        <w:t xml:space="preserve">, reaching a </w:t>
      </w:r>
      <w:r w:rsidR="005741C6">
        <w:rPr>
          <w:rFonts w:ascii="Arial" w:hAnsi="Arial" w:cs="Arial"/>
        </w:rPr>
        <w:t xml:space="preserve">broad </w:t>
      </w:r>
      <w:r w:rsidR="00192985">
        <w:rPr>
          <w:rFonts w:ascii="Arial" w:hAnsi="Arial" w:cs="Arial"/>
        </w:rPr>
        <w:t xml:space="preserve">deal between </w:t>
      </w:r>
      <w:r w:rsidR="003334DA">
        <w:rPr>
          <w:rFonts w:ascii="Arial" w:hAnsi="Arial" w:cs="Arial"/>
        </w:rPr>
        <w:t>the House and Senate</w:t>
      </w:r>
      <w:r w:rsidR="00192985">
        <w:rPr>
          <w:rFonts w:ascii="Arial" w:hAnsi="Arial" w:cs="Arial"/>
        </w:rPr>
        <w:t xml:space="preserve"> on so-called “top line” budget numbers</w:t>
      </w:r>
      <w:r w:rsidR="00EA13CD">
        <w:rPr>
          <w:rFonts w:ascii="Arial" w:hAnsi="Arial" w:cs="Arial"/>
        </w:rPr>
        <w:t xml:space="preserve">, </w:t>
      </w:r>
      <w:r w:rsidR="005741C6">
        <w:rPr>
          <w:rFonts w:ascii="Arial" w:hAnsi="Arial" w:cs="Arial"/>
        </w:rPr>
        <w:t>which would cap</w:t>
      </w:r>
      <w:r w:rsidR="00EA13CD">
        <w:rPr>
          <w:rFonts w:ascii="Arial" w:hAnsi="Arial" w:cs="Arial"/>
        </w:rPr>
        <w:t xml:space="preserve"> funding </w:t>
      </w:r>
      <w:r w:rsidR="009B5C29">
        <w:rPr>
          <w:rFonts w:ascii="Arial" w:hAnsi="Arial" w:cs="Arial"/>
        </w:rPr>
        <w:t>of federal programs at</w:t>
      </w:r>
      <w:r w:rsidR="00A43D08">
        <w:rPr>
          <w:rFonts w:ascii="Arial" w:hAnsi="Arial" w:cs="Arial"/>
        </w:rPr>
        <w:t xml:space="preserve"> about</w:t>
      </w:r>
      <w:r w:rsidR="009B5C29">
        <w:rPr>
          <w:rFonts w:ascii="Arial" w:hAnsi="Arial" w:cs="Arial"/>
        </w:rPr>
        <w:t xml:space="preserve"> $1.</w:t>
      </w:r>
      <w:r w:rsidR="00A43D08">
        <w:rPr>
          <w:rFonts w:ascii="Arial" w:hAnsi="Arial" w:cs="Arial"/>
        </w:rPr>
        <w:t>6</w:t>
      </w:r>
      <w:r w:rsidR="009B5C29">
        <w:rPr>
          <w:rFonts w:ascii="Arial" w:hAnsi="Arial" w:cs="Arial"/>
        </w:rPr>
        <w:t xml:space="preserve"> trillion during Fiscal Year (FY) 2024.  </w:t>
      </w:r>
      <w:r w:rsidR="00C07F23">
        <w:rPr>
          <w:rFonts w:ascii="Arial" w:hAnsi="Arial" w:cs="Arial"/>
        </w:rPr>
        <w:t xml:space="preserve">Despite the deal, </w:t>
      </w:r>
      <w:r w:rsidR="00A43D08">
        <w:rPr>
          <w:rFonts w:ascii="Arial" w:hAnsi="Arial" w:cs="Arial"/>
        </w:rPr>
        <w:t xml:space="preserve">which reduces the possibility of a </w:t>
      </w:r>
      <w:r w:rsidR="00CD0E21">
        <w:rPr>
          <w:rFonts w:ascii="Arial" w:hAnsi="Arial" w:cs="Arial"/>
        </w:rPr>
        <w:t xml:space="preserve">federal shutdown, </w:t>
      </w:r>
      <w:r w:rsidR="00976B13">
        <w:rPr>
          <w:rFonts w:ascii="Arial" w:hAnsi="Arial" w:cs="Arial"/>
        </w:rPr>
        <w:t xml:space="preserve">Congress </w:t>
      </w:r>
      <w:r w:rsidR="00CD0E21">
        <w:rPr>
          <w:rFonts w:ascii="Arial" w:hAnsi="Arial" w:cs="Arial"/>
        </w:rPr>
        <w:t xml:space="preserve">only has </w:t>
      </w:r>
      <w:r w:rsidR="00976B13">
        <w:rPr>
          <w:rFonts w:ascii="Arial" w:hAnsi="Arial" w:cs="Arial"/>
        </w:rPr>
        <w:t>eight calendar days in which to pass four appropriations bills</w:t>
      </w:r>
      <w:r w:rsidR="008C1575">
        <w:rPr>
          <w:rFonts w:ascii="Arial" w:hAnsi="Arial" w:cs="Arial"/>
        </w:rPr>
        <w:t>, including funding for USDA, that will expire on January 19</w:t>
      </w:r>
      <w:r w:rsidR="00CD0E21">
        <w:rPr>
          <w:rFonts w:ascii="Arial" w:hAnsi="Arial" w:cs="Arial"/>
        </w:rPr>
        <w:t xml:space="preserve">, per the </w:t>
      </w:r>
      <w:r w:rsidR="00623614">
        <w:rPr>
          <w:rFonts w:ascii="Arial" w:hAnsi="Arial" w:cs="Arial"/>
        </w:rPr>
        <w:t>two-track</w:t>
      </w:r>
      <w:r w:rsidR="00CD0E21">
        <w:rPr>
          <w:rFonts w:ascii="Arial" w:hAnsi="Arial" w:cs="Arial"/>
        </w:rPr>
        <w:t xml:space="preserve"> continuing resolution that </w:t>
      </w:r>
      <w:r w:rsidR="00623614">
        <w:rPr>
          <w:rFonts w:ascii="Arial" w:hAnsi="Arial" w:cs="Arial"/>
        </w:rPr>
        <w:t>currently funds government operations</w:t>
      </w:r>
      <w:r w:rsidR="00F60F38">
        <w:rPr>
          <w:rFonts w:ascii="Arial" w:hAnsi="Arial" w:cs="Arial"/>
        </w:rPr>
        <w:t xml:space="preserve"> at last year’s levels</w:t>
      </w:r>
      <w:r w:rsidR="008C1575">
        <w:rPr>
          <w:rFonts w:ascii="Arial" w:hAnsi="Arial" w:cs="Arial"/>
        </w:rPr>
        <w:t xml:space="preserve">.  </w:t>
      </w:r>
      <w:r w:rsidR="004427C0">
        <w:rPr>
          <w:rFonts w:ascii="Arial" w:hAnsi="Arial" w:cs="Arial"/>
        </w:rPr>
        <w:t xml:space="preserve">Under the current </w:t>
      </w:r>
      <w:r w:rsidR="00623614">
        <w:rPr>
          <w:rFonts w:ascii="Arial" w:hAnsi="Arial" w:cs="Arial"/>
        </w:rPr>
        <w:t>CR</w:t>
      </w:r>
      <w:r w:rsidR="004427C0">
        <w:rPr>
          <w:rFonts w:ascii="Arial" w:hAnsi="Arial" w:cs="Arial"/>
        </w:rPr>
        <w:t xml:space="preserve">, </w:t>
      </w:r>
      <w:r w:rsidR="00EF40ED">
        <w:rPr>
          <w:rFonts w:ascii="Arial" w:hAnsi="Arial" w:cs="Arial"/>
        </w:rPr>
        <w:t xml:space="preserve">the second </w:t>
      </w:r>
      <w:r w:rsidR="00D60A58">
        <w:rPr>
          <w:rFonts w:ascii="Arial" w:hAnsi="Arial" w:cs="Arial"/>
        </w:rPr>
        <w:t>funding deadline falls on February 2</w:t>
      </w:r>
      <w:r w:rsidR="00F60F38">
        <w:rPr>
          <w:rFonts w:ascii="Arial" w:hAnsi="Arial" w:cs="Arial"/>
        </w:rPr>
        <w:t xml:space="preserve"> and</w:t>
      </w:r>
      <w:r w:rsidR="00D60A58">
        <w:rPr>
          <w:rFonts w:ascii="Arial" w:hAnsi="Arial" w:cs="Arial"/>
        </w:rPr>
        <w:t xml:space="preserve"> covers </w:t>
      </w:r>
      <w:r w:rsidR="007D44D0">
        <w:rPr>
          <w:rFonts w:ascii="Arial" w:hAnsi="Arial" w:cs="Arial"/>
        </w:rPr>
        <w:t>six appropriations</w:t>
      </w:r>
      <w:r w:rsidR="00F60F38">
        <w:rPr>
          <w:rFonts w:ascii="Arial" w:hAnsi="Arial" w:cs="Arial"/>
        </w:rPr>
        <w:t xml:space="preserve"> bills,</w:t>
      </w:r>
      <w:r w:rsidR="007D44D0">
        <w:rPr>
          <w:rFonts w:ascii="Arial" w:hAnsi="Arial" w:cs="Arial"/>
        </w:rPr>
        <w:t xml:space="preserve"> </w:t>
      </w:r>
      <w:r w:rsidR="00F60F38">
        <w:rPr>
          <w:rFonts w:ascii="Arial" w:hAnsi="Arial" w:cs="Arial"/>
        </w:rPr>
        <w:t>presenting</w:t>
      </w:r>
      <w:r w:rsidR="007D44D0">
        <w:rPr>
          <w:rFonts w:ascii="Arial" w:hAnsi="Arial" w:cs="Arial"/>
        </w:rPr>
        <w:t xml:space="preserve"> lawmakers with another hurdle</w:t>
      </w:r>
      <w:r w:rsidR="00A43D08">
        <w:rPr>
          <w:rFonts w:ascii="Arial" w:hAnsi="Arial" w:cs="Arial"/>
        </w:rPr>
        <w:t xml:space="preserve"> to jump before </w:t>
      </w:r>
      <w:r w:rsidR="00383C8A">
        <w:rPr>
          <w:rFonts w:ascii="Arial" w:hAnsi="Arial" w:cs="Arial"/>
        </w:rPr>
        <w:t xml:space="preserve">the possibility of a shutdown in early 2024 can be completely ruled out.  </w:t>
      </w:r>
    </w:p>
    <w:bookmarkEnd w:id="3"/>
    <w:bookmarkEnd w:id="6"/>
    <w:p w14:paraId="30C970AF" w14:textId="1027C445" w:rsidR="00363B17" w:rsidRPr="00E47125" w:rsidRDefault="005220CA" w:rsidP="00363B1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Tax Chairs </w:t>
      </w:r>
      <w:r w:rsidR="00643A75">
        <w:rPr>
          <w:rFonts w:ascii="Arial" w:hAnsi="Arial" w:cs="Arial"/>
          <w:b/>
          <w:bCs/>
          <w:i/>
          <w:iCs/>
        </w:rPr>
        <w:t>Prepare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BF6D03">
        <w:rPr>
          <w:rFonts w:ascii="Arial" w:hAnsi="Arial" w:cs="Arial"/>
          <w:b/>
          <w:bCs/>
          <w:i/>
          <w:iCs/>
        </w:rPr>
        <w:t xml:space="preserve">Package for </w:t>
      </w:r>
      <w:r w:rsidR="003A69B6">
        <w:rPr>
          <w:rFonts w:ascii="Arial" w:hAnsi="Arial" w:cs="Arial"/>
          <w:b/>
          <w:bCs/>
          <w:i/>
          <w:iCs/>
        </w:rPr>
        <w:t>Tax Filing Season</w:t>
      </w:r>
    </w:p>
    <w:p w14:paraId="3F5FBA25" w14:textId="64E01A26" w:rsidR="00E47125" w:rsidRDefault="006F15F5" w:rsidP="00363B17">
      <w:r>
        <w:rPr>
          <w:rFonts w:ascii="Arial" w:hAnsi="Arial" w:cs="Arial"/>
        </w:rPr>
        <w:t>While ironing out the details of an umbrella budget for FY 2024 has proven to be elusive</w:t>
      </w:r>
      <w:r w:rsidR="003F477C">
        <w:rPr>
          <w:rFonts w:ascii="Arial" w:hAnsi="Arial" w:cs="Arial"/>
        </w:rPr>
        <w:t xml:space="preserve"> (see article above)</w:t>
      </w:r>
      <w:r>
        <w:rPr>
          <w:rFonts w:ascii="Arial" w:hAnsi="Arial" w:cs="Arial"/>
        </w:rPr>
        <w:t xml:space="preserve">, </w:t>
      </w:r>
      <w:r w:rsidR="00072469">
        <w:rPr>
          <w:rFonts w:ascii="Arial" w:hAnsi="Arial" w:cs="Arial"/>
        </w:rPr>
        <w:t xml:space="preserve">congressional </w:t>
      </w:r>
      <w:r>
        <w:rPr>
          <w:rFonts w:ascii="Arial" w:hAnsi="Arial" w:cs="Arial"/>
        </w:rPr>
        <w:t>tax writing chiefs</w:t>
      </w:r>
      <w:r w:rsidR="006E4E87">
        <w:rPr>
          <w:rFonts w:ascii="Arial" w:hAnsi="Arial" w:cs="Arial"/>
        </w:rPr>
        <w:t xml:space="preserve">, Sen. Ron Wyden (D-OR) and </w:t>
      </w:r>
      <w:r w:rsidR="00072469">
        <w:rPr>
          <w:rFonts w:ascii="Arial" w:hAnsi="Arial" w:cs="Arial"/>
        </w:rPr>
        <w:t>Rep. Jason Smith</w:t>
      </w:r>
      <w:r w:rsidR="00855502">
        <w:rPr>
          <w:rFonts w:ascii="Arial" w:hAnsi="Arial" w:cs="Arial"/>
        </w:rPr>
        <w:t xml:space="preserve"> </w:t>
      </w:r>
      <w:r w:rsidR="00941275">
        <w:rPr>
          <w:rFonts w:ascii="Arial" w:hAnsi="Arial" w:cs="Arial"/>
        </w:rPr>
        <w:t xml:space="preserve">(R-MO) are </w:t>
      </w:r>
      <w:r w:rsidR="006A3655">
        <w:rPr>
          <w:rFonts w:ascii="Arial" w:hAnsi="Arial" w:cs="Arial"/>
        </w:rPr>
        <w:t>working on a framework</w:t>
      </w:r>
      <w:r w:rsidR="00941275">
        <w:rPr>
          <w:rFonts w:ascii="Arial" w:hAnsi="Arial" w:cs="Arial"/>
        </w:rPr>
        <w:t xml:space="preserve"> that would restore some of industry’s </w:t>
      </w:r>
      <w:r w:rsidR="00CA1D85">
        <w:rPr>
          <w:rFonts w:ascii="Arial" w:hAnsi="Arial" w:cs="Arial"/>
        </w:rPr>
        <w:t xml:space="preserve">top business priorities in exchange for </w:t>
      </w:r>
      <w:r w:rsidR="00FA0AB3">
        <w:rPr>
          <w:rFonts w:ascii="Arial" w:hAnsi="Arial" w:cs="Arial"/>
        </w:rPr>
        <w:t>a more robust child tax credit</w:t>
      </w:r>
      <w:r w:rsidR="00E01EA6">
        <w:rPr>
          <w:rFonts w:ascii="Arial" w:hAnsi="Arial" w:cs="Arial"/>
        </w:rPr>
        <w:t xml:space="preserve">, a popular item for most Democrats.  </w:t>
      </w:r>
      <w:r w:rsidR="00DB159C">
        <w:rPr>
          <w:rFonts w:ascii="Arial" w:hAnsi="Arial" w:cs="Arial"/>
        </w:rPr>
        <w:t>The tax chiefs are focusing on</w:t>
      </w:r>
      <w:r w:rsidR="00E01EA6">
        <w:rPr>
          <w:rFonts w:ascii="Arial" w:hAnsi="Arial" w:cs="Arial"/>
        </w:rPr>
        <w:t xml:space="preserve"> </w:t>
      </w:r>
      <w:r w:rsidR="00D7459A">
        <w:rPr>
          <w:rFonts w:ascii="Arial" w:hAnsi="Arial" w:cs="Arial"/>
        </w:rPr>
        <w:t xml:space="preserve">restoration of business </w:t>
      </w:r>
      <w:r w:rsidR="00153886">
        <w:rPr>
          <w:rFonts w:ascii="Arial" w:hAnsi="Arial" w:cs="Arial"/>
        </w:rPr>
        <w:t>interest</w:t>
      </w:r>
      <w:r w:rsidR="00DC4D78">
        <w:rPr>
          <w:rFonts w:ascii="Arial" w:hAnsi="Arial" w:cs="Arial"/>
        </w:rPr>
        <w:t xml:space="preserve"> deductions</w:t>
      </w:r>
      <w:r w:rsidR="00D7459A">
        <w:rPr>
          <w:rFonts w:ascii="Arial" w:hAnsi="Arial" w:cs="Arial"/>
        </w:rPr>
        <w:t xml:space="preserve">, the R&amp;D tax credit and </w:t>
      </w:r>
      <w:r w:rsidR="0003705B">
        <w:rPr>
          <w:rFonts w:ascii="Arial" w:hAnsi="Arial" w:cs="Arial"/>
        </w:rPr>
        <w:t xml:space="preserve">full expensing of equipment </w:t>
      </w:r>
      <w:r w:rsidR="00153886">
        <w:rPr>
          <w:rFonts w:ascii="Arial" w:hAnsi="Arial" w:cs="Arial"/>
        </w:rPr>
        <w:t>for possible passage prior to the beginning of the tax filing season</w:t>
      </w:r>
      <w:r w:rsidR="00ED0532">
        <w:rPr>
          <w:rFonts w:ascii="Arial" w:hAnsi="Arial" w:cs="Arial"/>
        </w:rPr>
        <w:t xml:space="preserve">.  HF will keep you posted on developments as they unfold.  </w:t>
      </w:r>
      <w:r w:rsidR="00855502">
        <w:rPr>
          <w:rFonts w:ascii="Arial" w:hAnsi="Arial" w:cs="Arial"/>
        </w:rPr>
        <w:t xml:space="preserve"> </w:t>
      </w:r>
    </w:p>
    <w:p w14:paraId="07D49B9B" w14:textId="7CD0C53D" w:rsidR="0022404E" w:rsidRPr="00DC4D78" w:rsidRDefault="000D2690" w:rsidP="0021447D">
      <w:pPr>
        <w:pStyle w:val="NormalWeb"/>
        <w:rPr>
          <w:rFonts w:ascii="Arial" w:hAnsi="Arial" w:cs="Arial"/>
          <w:color w:val="34495E"/>
          <w:sz w:val="21"/>
          <w:szCs w:val="21"/>
        </w:rPr>
      </w:pPr>
      <w:r w:rsidRPr="000D2690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Make your voice heard!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D8674F">
        <w:rPr>
          <w:rFonts w:ascii="Arial" w:hAnsi="Arial" w:cs="Arial"/>
          <w:color w:val="000000"/>
          <w:sz w:val="21"/>
          <w:szCs w:val="21"/>
        </w:rPr>
        <w:t xml:space="preserve">The Hardwood Federation </w:t>
      </w:r>
      <w:r w:rsidR="00007076">
        <w:rPr>
          <w:rFonts w:ascii="Arial" w:hAnsi="Arial" w:cs="Arial"/>
          <w:color w:val="000000"/>
          <w:sz w:val="21"/>
          <w:szCs w:val="21"/>
        </w:rPr>
        <w:t xml:space="preserve">wants your </w:t>
      </w:r>
      <w:r w:rsidR="00EF63DE">
        <w:rPr>
          <w:rFonts w:ascii="Arial" w:hAnsi="Arial" w:cs="Arial"/>
          <w:color w:val="000000"/>
          <w:sz w:val="21"/>
          <w:szCs w:val="21"/>
        </w:rPr>
        <w:t>feedback</w:t>
      </w:r>
      <w:r w:rsidR="00007076">
        <w:rPr>
          <w:rFonts w:ascii="Arial" w:hAnsi="Arial" w:cs="Arial"/>
          <w:color w:val="000000"/>
          <w:sz w:val="21"/>
          <w:szCs w:val="21"/>
        </w:rPr>
        <w:t xml:space="preserve"> on federal policies that impact your business.</w:t>
      </w:r>
      <w:r w:rsidR="00EF63DE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To identify the industry’s top priorities for 2024, please click</w:t>
      </w:r>
      <w:r>
        <w:rPr>
          <w:rFonts w:ascii="Arial" w:hAnsi="Arial" w:cs="Arial"/>
          <w:color w:val="34495E"/>
          <w:sz w:val="21"/>
          <w:szCs w:val="21"/>
        </w:rPr>
        <w:t xml:space="preserve"> </w:t>
      </w:r>
      <w:hyperlink r:id="rId12" w:tgtFrame="_blank" w:history="1">
        <w:r>
          <w:rPr>
            <w:rStyle w:val="Hyperlink"/>
            <w:rFonts w:ascii="Arial" w:hAnsi="Arial" w:cs="Arial"/>
            <w:color w:val="0000EE"/>
            <w:sz w:val="21"/>
            <w:szCs w:val="21"/>
          </w:rPr>
          <w:t>here</w:t>
        </w:r>
      </w:hyperlink>
      <w:r>
        <w:rPr>
          <w:rFonts w:ascii="Arial" w:hAnsi="Arial" w:cs="Arial"/>
          <w:color w:val="34495E"/>
          <w:sz w:val="21"/>
          <w:szCs w:val="21"/>
        </w:rPr>
        <w:t>. </w:t>
      </w:r>
      <w:bookmarkEnd w:id="4"/>
    </w:p>
    <w:bookmarkEnd w:id="5"/>
    <w:p w14:paraId="20464CF3" w14:textId="0D1F5C84" w:rsidR="00A819D4" w:rsidRPr="00A819D4" w:rsidRDefault="00A819D4" w:rsidP="00A819D4">
      <w:pPr>
        <w:spacing w:before="150" w:after="150"/>
        <w:rPr>
          <w:rFonts w:ascii="Arial" w:hAnsi="Arial" w:cs="Arial"/>
          <w14:ligatures w14:val="standardContextual"/>
        </w:rPr>
      </w:pPr>
    </w:p>
    <w:sectPr w:rsidR="00A819D4" w:rsidRPr="00A8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3"/>
  </w:num>
  <w:num w:numId="3" w16cid:durableId="314454383">
    <w:abstractNumId w:val="6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6"/>
  </w:num>
  <w:num w:numId="7" w16cid:durableId="944461365">
    <w:abstractNumId w:val="12"/>
  </w:num>
  <w:num w:numId="8" w16cid:durableId="131024056">
    <w:abstractNumId w:val="3"/>
  </w:num>
  <w:num w:numId="9" w16cid:durableId="3333876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1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5"/>
  </w:num>
  <w:num w:numId="14" w16cid:durableId="1717389902">
    <w:abstractNumId w:val="9"/>
  </w:num>
  <w:num w:numId="15" w16cid:durableId="1904481815">
    <w:abstractNumId w:val="10"/>
  </w:num>
  <w:num w:numId="16" w16cid:durableId="1173765578">
    <w:abstractNumId w:val="7"/>
  </w:num>
  <w:num w:numId="17" w16cid:durableId="709376709">
    <w:abstractNumId w:val="8"/>
  </w:num>
  <w:num w:numId="18" w16cid:durableId="1512144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4C9"/>
    <w:rsid w:val="00003D64"/>
    <w:rsid w:val="00005B48"/>
    <w:rsid w:val="00005F12"/>
    <w:rsid w:val="00006B5E"/>
    <w:rsid w:val="00006D33"/>
    <w:rsid w:val="00006E25"/>
    <w:rsid w:val="00006F53"/>
    <w:rsid w:val="00007076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2331"/>
    <w:rsid w:val="00033E96"/>
    <w:rsid w:val="000346D9"/>
    <w:rsid w:val="0003601C"/>
    <w:rsid w:val="00036155"/>
    <w:rsid w:val="00036FDD"/>
    <w:rsid w:val="0003705B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469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D18"/>
    <w:rsid w:val="00091030"/>
    <w:rsid w:val="00091B1F"/>
    <w:rsid w:val="000923C1"/>
    <w:rsid w:val="00092FCA"/>
    <w:rsid w:val="0009311E"/>
    <w:rsid w:val="000952F4"/>
    <w:rsid w:val="00097E85"/>
    <w:rsid w:val="000A090E"/>
    <w:rsid w:val="000A2813"/>
    <w:rsid w:val="000A2F3B"/>
    <w:rsid w:val="000A318A"/>
    <w:rsid w:val="000A35CF"/>
    <w:rsid w:val="000A4B42"/>
    <w:rsid w:val="000A5A10"/>
    <w:rsid w:val="000A60EC"/>
    <w:rsid w:val="000A6424"/>
    <w:rsid w:val="000A66EA"/>
    <w:rsid w:val="000A67EA"/>
    <w:rsid w:val="000A7026"/>
    <w:rsid w:val="000A755B"/>
    <w:rsid w:val="000B0EEA"/>
    <w:rsid w:val="000B1792"/>
    <w:rsid w:val="000B197B"/>
    <w:rsid w:val="000B20C3"/>
    <w:rsid w:val="000B35AA"/>
    <w:rsid w:val="000B5D23"/>
    <w:rsid w:val="000B758D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690"/>
    <w:rsid w:val="000D2983"/>
    <w:rsid w:val="000D2C51"/>
    <w:rsid w:val="000D5429"/>
    <w:rsid w:val="000D5721"/>
    <w:rsid w:val="000E085B"/>
    <w:rsid w:val="000E1596"/>
    <w:rsid w:val="000E167B"/>
    <w:rsid w:val="000E18E1"/>
    <w:rsid w:val="000E21AD"/>
    <w:rsid w:val="000E378B"/>
    <w:rsid w:val="000E46AA"/>
    <w:rsid w:val="000E4804"/>
    <w:rsid w:val="000E4854"/>
    <w:rsid w:val="000E4D35"/>
    <w:rsid w:val="000E564F"/>
    <w:rsid w:val="000E5785"/>
    <w:rsid w:val="000E6DE4"/>
    <w:rsid w:val="000E7A7E"/>
    <w:rsid w:val="000F0776"/>
    <w:rsid w:val="000F2893"/>
    <w:rsid w:val="000F3333"/>
    <w:rsid w:val="000F34F2"/>
    <w:rsid w:val="000F3DEF"/>
    <w:rsid w:val="000F4970"/>
    <w:rsid w:val="000F51AA"/>
    <w:rsid w:val="000F76DD"/>
    <w:rsid w:val="001004F0"/>
    <w:rsid w:val="00101BBA"/>
    <w:rsid w:val="00101F69"/>
    <w:rsid w:val="0010301A"/>
    <w:rsid w:val="00103CDE"/>
    <w:rsid w:val="00103ECB"/>
    <w:rsid w:val="0010631F"/>
    <w:rsid w:val="00112A6A"/>
    <w:rsid w:val="00112EB6"/>
    <w:rsid w:val="001158B2"/>
    <w:rsid w:val="00116E27"/>
    <w:rsid w:val="00117A3F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1C7E"/>
    <w:rsid w:val="00132235"/>
    <w:rsid w:val="00132319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886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0E91"/>
    <w:rsid w:val="00162053"/>
    <w:rsid w:val="001630CF"/>
    <w:rsid w:val="001639B6"/>
    <w:rsid w:val="00164028"/>
    <w:rsid w:val="00166644"/>
    <w:rsid w:val="00166C5D"/>
    <w:rsid w:val="00167716"/>
    <w:rsid w:val="0016781D"/>
    <w:rsid w:val="0017008D"/>
    <w:rsid w:val="00170CAF"/>
    <w:rsid w:val="00171368"/>
    <w:rsid w:val="00171EAD"/>
    <w:rsid w:val="00171F7B"/>
    <w:rsid w:val="00172D08"/>
    <w:rsid w:val="00173A87"/>
    <w:rsid w:val="001749C6"/>
    <w:rsid w:val="00175A88"/>
    <w:rsid w:val="001760B9"/>
    <w:rsid w:val="001766BE"/>
    <w:rsid w:val="001775A3"/>
    <w:rsid w:val="00181561"/>
    <w:rsid w:val="00181C5D"/>
    <w:rsid w:val="001822CE"/>
    <w:rsid w:val="0018495F"/>
    <w:rsid w:val="00185F3E"/>
    <w:rsid w:val="001867ED"/>
    <w:rsid w:val="00187C3A"/>
    <w:rsid w:val="0019031D"/>
    <w:rsid w:val="00190A60"/>
    <w:rsid w:val="00190DE0"/>
    <w:rsid w:val="00192436"/>
    <w:rsid w:val="00192985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940"/>
    <w:rsid w:val="001A6C33"/>
    <w:rsid w:val="001B0731"/>
    <w:rsid w:val="001B167A"/>
    <w:rsid w:val="001B1880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6F"/>
    <w:rsid w:val="001D444B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3805"/>
    <w:rsid w:val="00203AFE"/>
    <w:rsid w:val="00204D79"/>
    <w:rsid w:val="00205875"/>
    <w:rsid w:val="00207D0C"/>
    <w:rsid w:val="00212E74"/>
    <w:rsid w:val="002132EA"/>
    <w:rsid w:val="0021447D"/>
    <w:rsid w:val="00214DEB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B6D"/>
    <w:rsid w:val="0025259B"/>
    <w:rsid w:val="0025665C"/>
    <w:rsid w:val="00257D55"/>
    <w:rsid w:val="00257DC7"/>
    <w:rsid w:val="0026079C"/>
    <w:rsid w:val="00260B00"/>
    <w:rsid w:val="00261B99"/>
    <w:rsid w:val="00263D27"/>
    <w:rsid w:val="00265195"/>
    <w:rsid w:val="00267524"/>
    <w:rsid w:val="002703A5"/>
    <w:rsid w:val="00271250"/>
    <w:rsid w:val="002712CF"/>
    <w:rsid w:val="0027202C"/>
    <w:rsid w:val="002725CF"/>
    <w:rsid w:val="0027544D"/>
    <w:rsid w:val="0027618E"/>
    <w:rsid w:val="00276427"/>
    <w:rsid w:val="002775E8"/>
    <w:rsid w:val="002804BC"/>
    <w:rsid w:val="00280DC9"/>
    <w:rsid w:val="00282E16"/>
    <w:rsid w:val="002833E6"/>
    <w:rsid w:val="00283CF4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33A8"/>
    <w:rsid w:val="002D42D7"/>
    <w:rsid w:val="002D492D"/>
    <w:rsid w:val="002D5A1F"/>
    <w:rsid w:val="002D5B21"/>
    <w:rsid w:val="002E0016"/>
    <w:rsid w:val="002E071A"/>
    <w:rsid w:val="002E0DA9"/>
    <w:rsid w:val="002E0F45"/>
    <w:rsid w:val="002E2A68"/>
    <w:rsid w:val="002E31AE"/>
    <w:rsid w:val="002E3B2A"/>
    <w:rsid w:val="002E4F60"/>
    <w:rsid w:val="002E58E2"/>
    <w:rsid w:val="002E70A3"/>
    <w:rsid w:val="002E7490"/>
    <w:rsid w:val="002E7699"/>
    <w:rsid w:val="002E78BF"/>
    <w:rsid w:val="002F2F71"/>
    <w:rsid w:val="002F3B18"/>
    <w:rsid w:val="002F4698"/>
    <w:rsid w:val="002F4702"/>
    <w:rsid w:val="002F6E0B"/>
    <w:rsid w:val="002F6FA9"/>
    <w:rsid w:val="002F73E1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65"/>
    <w:rsid w:val="00322278"/>
    <w:rsid w:val="00322721"/>
    <w:rsid w:val="00322F24"/>
    <w:rsid w:val="00323836"/>
    <w:rsid w:val="00323B32"/>
    <w:rsid w:val="0032499E"/>
    <w:rsid w:val="00325089"/>
    <w:rsid w:val="0032649D"/>
    <w:rsid w:val="003266E8"/>
    <w:rsid w:val="00326CD5"/>
    <w:rsid w:val="00331C9B"/>
    <w:rsid w:val="00332F0F"/>
    <w:rsid w:val="00332FCD"/>
    <w:rsid w:val="003334DA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CA2"/>
    <w:rsid w:val="003512AE"/>
    <w:rsid w:val="00351942"/>
    <w:rsid w:val="00351F77"/>
    <w:rsid w:val="00352509"/>
    <w:rsid w:val="003533AD"/>
    <w:rsid w:val="00354E54"/>
    <w:rsid w:val="00354FA7"/>
    <w:rsid w:val="003560D9"/>
    <w:rsid w:val="00356C14"/>
    <w:rsid w:val="00356C27"/>
    <w:rsid w:val="0035718F"/>
    <w:rsid w:val="00357280"/>
    <w:rsid w:val="00360C7A"/>
    <w:rsid w:val="00360F68"/>
    <w:rsid w:val="00363B17"/>
    <w:rsid w:val="00364A0D"/>
    <w:rsid w:val="003655AD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C5E"/>
    <w:rsid w:val="00375F6A"/>
    <w:rsid w:val="00376E3D"/>
    <w:rsid w:val="00380B68"/>
    <w:rsid w:val="00383C8A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5305"/>
    <w:rsid w:val="003A604B"/>
    <w:rsid w:val="003A69B6"/>
    <w:rsid w:val="003A72B9"/>
    <w:rsid w:val="003B01F6"/>
    <w:rsid w:val="003B0674"/>
    <w:rsid w:val="003B0D1D"/>
    <w:rsid w:val="003B121F"/>
    <w:rsid w:val="003B16EF"/>
    <w:rsid w:val="003B290B"/>
    <w:rsid w:val="003B2DAE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456B"/>
    <w:rsid w:val="003E561B"/>
    <w:rsid w:val="003E5729"/>
    <w:rsid w:val="003E7D69"/>
    <w:rsid w:val="003F477C"/>
    <w:rsid w:val="003F490E"/>
    <w:rsid w:val="003F4DFE"/>
    <w:rsid w:val="003F4FBC"/>
    <w:rsid w:val="0040017E"/>
    <w:rsid w:val="00401449"/>
    <w:rsid w:val="004017EA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07DE6"/>
    <w:rsid w:val="00411538"/>
    <w:rsid w:val="0041293F"/>
    <w:rsid w:val="00412B40"/>
    <w:rsid w:val="00412BC7"/>
    <w:rsid w:val="00412F4E"/>
    <w:rsid w:val="004147E9"/>
    <w:rsid w:val="004149F0"/>
    <w:rsid w:val="00421A9C"/>
    <w:rsid w:val="0042304A"/>
    <w:rsid w:val="00423D40"/>
    <w:rsid w:val="00424496"/>
    <w:rsid w:val="00424654"/>
    <w:rsid w:val="00424B1D"/>
    <w:rsid w:val="00425431"/>
    <w:rsid w:val="00425C86"/>
    <w:rsid w:val="00431236"/>
    <w:rsid w:val="0043214F"/>
    <w:rsid w:val="00432A5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27C0"/>
    <w:rsid w:val="00444EDA"/>
    <w:rsid w:val="00445A0A"/>
    <w:rsid w:val="00450054"/>
    <w:rsid w:val="00450C8E"/>
    <w:rsid w:val="00450EA3"/>
    <w:rsid w:val="00450EE0"/>
    <w:rsid w:val="00450FF5"/>
    <w:rsid w:val="0045222F"/>
    <w:rsid w:val="004526B9"/>
    <w:rsid w:val="004549E5"/>
    <w:rsid w:val="00454EFD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35B2"/>
    <w:rsid w:val="0047430C"/>
    <w:rsid w:val="00474C8B"/>
    <w:rsid w:val="004769E0"/>
    <w:rsid w:val="004826D7"/>
    <w:rsid w:val="00482CC8"/>
    <w:rsid w:val="00483382"/>
    <w:rsid w:val="0048348D"/>
    <w:rsid w:val="00483D93"/>
    <w:rsid w:val="0048404C"/>
    <w:rsid w:val="004900BB"/>
    <w:rsid w:val="00490C21"/>
    <w:rsid w:val="0049147F"/>
    <w:rsid w:val="0049365A"/>
    <w:rsid w:val="00494C80"/>
    <w:rsid w:val="00495662"/>
    <w:rsid w:val="00495B3B"/>
    <w:rsid w:val="00496643"/>
    <w:rsid w:val="00496CFC"/>
    <w:rsid w:val="004A2C0E"/>
    <w:rsid w:val="004A2D11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6C1A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012A"/>
    <w:rsid w:val="004F10AE"/>
    <w:rsid w:val="004F1C66"/>
    <w:rsid w:val="004F1D6C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2F3C"/>
    <w:rsid w:val="005053EC"/>
    <w:rsid w:val="00506188"/>
    <w:rsid w:val="00506283"/>
    <w:rsid w:val="00507D65"/>
    <w:rsid w:val="00510B5D"/>
    <w:rsid w:val="00511339"/>
    <w:rsid w:val="00511C7B"/>
    <w:rsid w:val="005137F1"/>
    <w:rsid w:val="00515500"/>
    <w:rsid w:val="00517190"/>
    <w:rsid w:val="0051787D"/>
    <w:rsid w:val="00520941"/>
    <w:rsid w:val="00520A5C"/>
    <w:rsid w:val="00521755"/>
    <w:rsid w:val="005219AA"/>
    <w:rsid w:val="00521A0B"/>
    <w:rsid w:val="005220CA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406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67DEB"/>
    <w:rsid w:val="00570C6D"/>
    <w:rsid w:val="00570F7E"/>
    <w:rsid w:val="00571016"/>
    <w:rsid w:val="005711D9"/>
    <w:rsid w:val="00571F82"/>
    <w:rsid w:val="005741C6"/>
    <w:rsid w:val="00575A1C"/>
    <w:rsid w:val="00576515"/>
    <w:rsid w:val="00576DA7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C76D5"/>
    <w:rsid w:val="005D00FE"/>
    <w:rsid w:val="005D2916"/>
    <w:rsid w:val="005D3747"/>
    <w:rsid w:val="005D4496"/>
    <w:rsid w:val="005D51F3"/>
    <w:rsid w:val="005D5761"/>
    <w:rsid w:val="005D5DB4"/>
    <w:rsid w:val="005D7358"/>
    <w:rsid w:val="005D76CA"/>
    <w:rsid w:val="005D79F8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113F"/>
    <w:rsid w:val="00601F80"/>
    <w:rsid w:val="00602E7F"/>
    <w:rsid w:val="00603575"/>
    <w:rsid w:val="006037EF"/>
    <w:rsid w:val="00603FC9"/>
    <w:rsid w:val="00604D84"/>
    <w:rsid w:val="00605EA9"/>
    <w:rsid w:val="0060611D"/>
    <w:rsid w:val="00611E0B"/>
    <w:rsid w:val="00612816"/>
    <w:rsid w:val="00613259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614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9EC"/>
    <w:rsid w:val="0063705B"/>
    <w:rsid w:val="00640B67"/>
    <w:rsid w:val="0064143D"/>
    <w:rsid w:val="00643A75"/>
    <w:rsid w:val="006442AB"/>
    <w:rsid w:val="006442B1"/>
    <w:rsid w:val="00644580"/>
    <w:rsid w:val="006450FD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55199"/>
    <w:rsid w:val="006556C1"/>
    <w:rsid w:val="00655C2F"/>
    <w:rsid w:val="00657B78"/>
    <w:rsid w:val="006608F2"/>
    <w:rsid w:val="00660D0A"/>
    <w:rsid w:val="0066224B"/>
    <w:rsid w:val="00662AB4"/>
    <w:rsid w:val="00663890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3352"/>
    <w:rsid w:val="00683DDE"/>
    <w:rsid w:val="0068422E"/>
    <w:rsid w:val="0068461E"/>
    <w:rsid w:val="00685265"/>
    <w:rsid w:val="006865E8"/>
    <w:rsid w:val="00686BFE"/>
    <w:rsid w:val="00687042"/>
    <w:rsid w:val="00687713"/>
    <w:rsid w:val="00687C69"/>
    <w:rsid w:val="00687C8A"/>
    <w:rsid w:val="00687F10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1986"/>
    <w:rsid w:val="006A3655"/>
    <w:rsid w:val="006A36C3"/>
    <w:rsid w:val="006A4040"/>
    <w:rsid w:val="006A4CA2"/>
    <w:rsid w:val="006A5ABF"/>
    <w:rsid w:val="006A64F2"/>
    <w:rsid w:val="006A667D"/>
    <w:rsid w:val="006A7333"/>
    <w:rsid w:val="006B004D"/>
    <w:rsid w:val="006B1AF8"/>
    <w:rsid w:val="006B2122"/>
    <w:rsid w:val="006B3298"/>
    <w:rsid w:val="006B366B"/>
    <w:rsid w:val="006B45F0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18E6"/>
    <w:rsid w:val="006E2898"/>
    <w:rsid w:val="006E3DAC"/>
    <w:rsid w:val="006E46A9"/>
    <w:rsid w:val="006E4E87"/>
    <w:rsid w:val="006E5BE6"/>
    <w:rsid w:val="006E65C6"/>
    <w:rsid w:val="006F0381"/>
    <w:rsid w:val="006F047A"/>
    <w:rsid w:val="006F15F5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7314"/>
    <w:rsid w:val="00710E67"/>
    <w:rsid w:val="00712523"/>
    <w:rsid w:val="0071482B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4C7B"/>
    <w:rsid w:val="0073562D"/>
    <w:rsid w:val="0073721F"/>
    <w:rsid w:val="00737E28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C13"/>
    <w:rsid w:val="00755F59"/>
    <w:rsid w:val="0075719C"/>
    <w:rsid w:val="007578CC"/>
    <w:rsid w:val="007612AC"/>
    <w:rsid w:val="00761997"/>
    <w:rsid w:val="00762325"/>
    <w:rsid w:val="00762902"/>
    <w:rsid w:val="00762C83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65C"/>
    <w:rsid w:val="00770ECC"/>
    <w:rsid w:val="00770EDC"/>
    <w:rsid w:val="00771872"/>
    <w:rsid w:val="007727C4"/>
    <w:rsid w:val="00772E0C"/>
    <w:rsid w:val="00774331"/>
    <w:rsid w:val="00774F5C"/>
    <w:rsid w:val="007765DA"/>
    <w:rsid w:val="00776E92"/>
    <w:rsid w:val="00776F60"/>
    <w:rsid w:val="00780E16"/>
    <w:rsid w:val="00783702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A5BCB"/>
    <w:rsid w:val="007B077B"/>
    <w:rsid w:val="007B1216"/>
    <w:rsid w:val="007B17EE"/>
    <w:rsid w:val="007B1B5F"/>
    <w:rsid w:val="007B27A1"/>
    <w:rsid w:val="007B2E48"/>
    <w:rsid w:val="007B382B"/>
    <w:rsid w:val="007B3D5D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27B"/>
    <w:rsid w:val="007C48F1"/>
    <w:rsid w:val="007C49C3"/>
    <w:rsid w:val="007C4F0D"/>
    <w:rsid w:val="007C5C8A"/>
    <w:rsid w:val="007C6064"/>
    <w:rsid w:val="007C74C9"/>
    <w:rsid w:val="007D0EDE"/>
    <w:rsid w:val="007D27F3"/>
    <w:rsid w:val="007D2CD9"/>
    <w:rsid w:val="007D3A65"/>
    <w:rsid w:val="007D41B1"/>
    <w:rsid w:val="007D44D0"/>
    <w:rsid w:val="007D5DE5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4909"/>
    <w:rsid w:val="00804F3D"/>
    <w:rsid w:val="00805F8D"/>
    <w:rsid w:val="008061F8"/>
    <w:rsid w:val="00806520"/>
    <w:rsid w:val="00806582"/>
    <w:rsid w:val="00810CC5"/>
    <w:rsid w:val="00812E2F"/>
    <w:rsid w:val="0081400B"/>
    <w:rsid w:val="00815248"/>
    <w:rsid w:val="008157F9"/>
    <w:rsid w:val="008158FE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6CF1"/>
    <w:rsid w:val="00837313"/>
    <w:rsid w:val="00840DD5"/>
    <w:rsid w:val="008422F9"/>
    <w:rsid w:val="00843244"/>
    <w:rsid w:val="00844259"/>
    <w:rsid w:val="0084529A"/>
    <w:rsid w:val="0084649C"/>
    <w:rsid w:val="00846FC8"/>
    <w:rsid w:val="00851511"/>
    <w:rsid w:val="008520B1"/>
    <w:rsid w:val="00852E02"/>
    <w:rsid w:val="0085375F"/>
    <w:rsid w:val="00854C52"/>
    <w:rsid w:val="00854E46"/>
    <w:rsid w:val="00855502"/>
    <w:rsid w:val="008606EF"/>
    <w:rsid w:val="00861E47"/>
    <w:rsid w:val="00862109"/>
    <w:rsid w:val="0086398B"/>
    <w:rsid w:val="00864B96"/>
    <w:rsid w:val="00866805"/>
    <w:rsid w:val="0086761E"/>
    <w:rsid w:val="0087128F"/>
    <w:rsid w:val="00871D09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348E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852"/>
    <w:rsid w:val="00895AC7"/>
    <w:rsid w:val="008A1D8B"/>
    <w:rsid w:val="008A3DB9"/>
    <w:rsid w:val="008A44EC"/>
    <w:rsid w:val="008A6CED"/>
    <w:rsid w:val="008A72C7"/>
    <w:rsid w:val="008B083B"/>
    <w:rsid w:val="008B5261"/>
    <w:rsid w:val="008B5381"/>
    <w:rsid w:val="008B54F7"/>
    <w:rsid w:val="008B570A"/>
    <w:rsid w:val="008B7740"/>
    <w:rsid w:val="008C0F74"/>
    <w:rsid w:val="008C1575"/>
    <w:rsid w:val="008C28D7"/>
    <w:rsid w:val="008C4857"/>
    <w:rsid w:val="008C4873"/>
    <w:rsid w:val="008C5EB1"/>
    <w:rsid w:val="008C6B3A"/>
    <w:rsid w:val="008D0462"/>
    <w:rsid w:val="008D4A43"/>
    <w:rsid w:val="008D4C55"/>
    <w:rsid w:val="008D5FC3"/>
    <w:rsid w:val="008D613C"/>
    <w:rsid w:val="008D6819"/>
    <w:rsid w:val="008E2A01"/>
    <w:rsid w:val="008E2ACF"/>
    <w:rsid w:val="008E39C9"/>
    <w:rsid w:val="008E3BCA"/>
    <w:rsid w:val="008E4E9A"/>
    <w:rsid w:val="008E63E6"/>
    <w:rsid w:val="008F16CE"/>
    <w:rsid w:val="008F1D2C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30E6D"/>
    <w:rsid w:val="009312B3"/>
    <w:rsid w:val="009331AD"/>
    <w:rsid w:val="00934D03"/>
    <w:rsid w:val="00937A78"/>
    <w:rsid w:val="00940126"/>
    <w:rsid w:val="00940895"/>
    <w:rsid w:val="00940D30"/>
    <w:rsid w:val="00941275"/>
    <w:rsid w:val="00941293"/>
    <w:rsid w:val="00941C62"/>
    <w:rsid w:val="00941E5D"/>
    <w:rsid w:val="00941F28"/>
    <w:rsid w:val="009423B5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047B"/>
    <w:rsid w:val="0096123F"/>
    <w:rsid w:val="00961776"/>
    <w:rsid w:val="00961927"/>
    <w:rsid w:val="00961B25"/>
    <w:rsid w:val="00961CD6"/>
    <w:rsid w:val="00962447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8EA"/>
    <w:rsid w:val="00976B13"/>
    <w:rsid w:val="00976ECF"/>
    <w:rsid w:val="009777ED"/>
    <w:rsid w:val="009778F7"/>
    <w:rsid w:val="00977B56"/>
    <w:rsid w:val="00977B78"/>
    <w:rsid w:val="00980D2A"/>
    <w:rsid w:val="00982079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A153D"/>
    <w:rsid w:val="009A16FD"/>
    <w:rsid w:val="009A18CC"/>
    <w:rsid w:val="009A2C7D"/>
    <w:rsid w:val="009A2E44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5C29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3B47"/>
    <w:rsid w:val="00A03EDE"/>
    <w:rsid w:val="00A05231"/>
    <w:rsid w:val="00A05836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3D08"/>
    <w:rsid w:val="00A43D7C"/>
    <w:rsid w:val="00A449D6"/>
    <w:rsid w:val="00A44DAF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B2B"/>
    <w:rsid w:val="00A5648D"/>
    <w:rsid w:val="00A56B1B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613E"/>
    <w:rsid w:val="00A67BEF"/>
    <w:rsid w:val="00A7087C"/>
    <w:rsid w:val="00A7154D"/>
    <w:rsid w:val="00A71F62"/>
    <w:rsid w:val="00A722A1"/>
    <w:rsid w:val="00A7338D"/>
    <w:rsid w:val="00A73BEF"/>
    <w:rsid w:val="00A7408E"/>
    <w:rsid w:val="00A741D3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710E"/>
    <w:rsid w:val="00A901FB"/>
    <w:rsid w:val="00A9217F"/>
    <w:rsid w:val="00A92800"/>
    <w:rsid w:val="00A93030"/>
    <w:rsid w:val="00A9366E"/>
    <w:rsid w:val="00AA09DD"/>
    <w:rsid w:val="00AA1EEA"/>
    <w:rsid w:val="00AA2BF6"/>
    <w:rsid w:val="00AA2DFD"/>
    <w:rsid w:val="00AA486D"/>
    <w:rsid w:val="00AA56B1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60F7"/>
    <w:rsid w:val="00AB6FA2"/>
    <w:rsid w:val="00AB7AA2"/>
    <w:rsid w:val="00AC09BA"/>
    <w:rsid w:val="00AC0DA3"/>
    <w:rsid w:val="00AC1998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468B"/>
    <w:rsid w:val="00AD5504"/>
    <w:rsid w:val="00AD681E"/>
    <w:rsid w:val="00AD7572"/>
    <w:rsid w:val="00AD7900"/>
    <w:rsid w:val="00AD7CD2"/>
    <w:rsid w:val="00AE0CEB"/>
    <w:rsid w:val="00AE16D0"/>
    <w:rsid w:val="00AE2E49"/>
    <w:rsid w:val="00AE2F0D"/>
    <w:rsid w:val="00AE4A0F"/>
    <w:rsid w:val="00AE54DE"/>
    <w:rsid w:val="00AE5986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5FB2"/>
    <w:rsid w:val="00AF777B"/>
    <w:rsid w:val="00AF7F8D"/>
    <w:rsid w:val="00B00899"/>
    <w:rsid w:val="00B0103E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5011"/>
    <w:rsid w:val="00B159BA"/>
    <w:rsid w:val="00B16694"/>
    <w:rsid w:val="00B16FD5"/>
    <w:rsid w:val="00B20AE8"/>
    <w:rsid w:val="00B20CA2"/>
    <w:rsid w:val="00B211A4"/>
    <w:rsid w:val="00B21B80"/>
    <w:rsid w:val="00B23540"/>
    <w:rsid w:val="00B24C7C"/>
    <w:rsid w:val="00B24FF0"/>
    <w:rsid w:val="00B27651"/>
    <w:rsid w:val="00B27A86"/>
    <w:rsid w:val="00B311D8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1A20"/>
    <w:rsid w:val="00B629D7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90247"/>
    <w:rsid w:val="00B91DA9"/>
    <w:rsid w:val="00B94EC2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542"/>
    <w:rsid w:val="00BB79C3"/>
    <w:rsid w:val="00BC1F6B"/>
    <w:rsid w:val="00BC3425"/>
    <w:rsid w:val="00BC3567"/>
    <w:rsid w:val="00BC430C"/>
    <w:rsid w:val="00BC53A9"/>
    <w:rsid w:val="00BC5919"/>
    <w:rsid w:val="00BC676A"/>
    <w:rsid w:val="00BC6D35"/>
    <w:rsid w:val="00BC6F89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6D03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07F23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6250"/>
    <w:rsid w:val="00C26FC9"/>
    <w:rsid w:val="00C277F4"/>
    <w:rsid w:val="00C279EC"/>
    <w:rsid w:val="00C27C92"/>
    <w:rsid w:val="00C30E47"/>
    <w:rsid w:val="00C351F5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4C0A"/>
    <w:rsid w:val="00C457CD"/>
    <w:rsid w:val="00C4748A"/>
    <w:rsid w:val="00C475C3"/>
    <w:rsid w:val="00C47CB5"/>
    <w:rsid w:val="00C50A7E"/>
    <w:rsid w:val="00C50D75"/>
    <w:rsid w:val="00C5118B"/>
    <w:rsid w:val="00C5174B"/>
    <w:rsid w:val="00C523EF"/>
    <w:rsid w:val="00C525AD"/>
    <w:rsid w:val="00C52DA5"/>
    <w:rsid w:val="00C57229"/>
    <w:rsid w:val="00C57796"/>
    <w:rsid w:val="00C57B61"/>
    <w:rsid w:val="00C57CC8"/>
    <w:rsid w:val="00C61286"/>
    <w:rsid w:val="00C66455"/>
    <w:rsid w:val="00C6674D"/>
    <w:rsid w:val="00C66FAC"/>
    <w:rsid w:val="00C674A3"/>
    <w:rsid w:val="00C674CC"/>
    <w:rsid w:val="00C67F5B"/>
    <w:rsid w:val="00C71EB6"/>
    <w:rsid w:val="00C72802"/>
    <w:rsid w:val="00C73887"/>
    <w:rsid w:val="00C74451"/>
    <w:rsid w:val="00C7633E"/>
    <w:rsid w:val="00C770EE"/>
    <w:rsid w:val="00C8047B"/>
    <w:rsid w:val="00C81344"/>
    <w:rsid w:val="00C831AA"/>
    <w:rsid w:val="00C8451D"/>
    <w:rsid w:val="00C87B8F"/>
    <w:rsid w:val="00C90A82"/>
    <w:rsid w:val="00C90E5D"/>
    <w:rsid w:val="00C9118E"/>
    <w:rsid w:val="00C9498F"/>
    <w:rsid w:val="00CA1D85"/>
    <w:rsid w:val="00CA2291"/>
    <w:rsid w:val="00CA2F74"/>
    <w:rsid w:val="00CA3EF0"/>
    <w:rsid w:val="00CA69F1"/>
    <w:rsid w:val="00CA6AB5"/>
    <w:rsid w:val="00CA760D"/>
    <w:rsid w:val="00CB2292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6981"/>
    <w:rsid w:val="00CC6C59"/>
    <w:rsid w:val="00CD0E21"/>
    <w:rsid w:val="00CD17C1"/>
    <w:rsid w:val="00CD18F8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54"/>
    <w:rsid w:val="00D12BBA"/>
    <w:rsid w:val="00D13458"/>
    <w:rsid w:val="00D13BDE"/>
    <w:rsid w:val="00D145A1"/>
    <w:rsid w:val="00D14D0E"/>
    <w:rsid w:val="00D14FA7"/>
    <w:rsid w:val="00D150BB"/>
    <w:rsid w:val="00D15504"/>
    <w:rsid w:val="00D16A02"/>
    <w:rsid w:val="00D20419"/>
    <w:rsid w:val="00D20576"/>
    <w:rsid w:val="00D2082B"/>
    <w:rsid w:val="00D21085"/>
    <w:rsid w:val="00D21C46"/>
    <w:rsid w:val="00D22A2D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6A5B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0A58"/>
    <w:rsid w:val="00D61014"/>
    <w:rsid w:val="00D61D4D"/>
    <w:rsid w:val="00D62A5B"/>
    <w:rsid w:val="00D62C58"/>
    <w:rsid w:val="00D63AE8"/>
    <w:rsid w:val="00D63C2E"/>
    <w:rsid w:val="00D65EA5"/>
    <w:rsid w:val="00D668E6"/>
    <w:rsid w:val="00D67A6B"/>
    <w:rsid w:val="00D70F03"/>
    <w:rsid w:val="00D72CBE"/>
    <w:rsid w:val="00D7459A"/>
    <w:rsid w:val="00D7484F"/>
    <w:rsid w:val="00D74942"/>
    <w:rsid w:val="00D75163"/>
    <w:rsid w:val="00D75F30"/>
    <w:rsid w:val="00D77A77"/>
    <w:rsid w:val="00D8028B"/>
    <w:rsid w:val="00D831A6"/>
    <w:rsid w:val="00D83BA8"/>
    <w:rsid w:val="00D84792"/>
    <w:rsid w:val="00D84A86"/>
    <w:rsid w:val="00D85748"/>
    <w:rsid w:val="00D8653F"/>
    <w:rsid w:val="00D8674F"/>
    <w:rsid w:val="00D91186"/>
    <w:rsid w:val="00D91445"/>
    <w:rsid w:val="00D91DCD"/>
    <w:rsid w:val="00D91ED3"/>
    <w:rsid w:val="00D92E2D"/>
    <w:rsid w:val="00D93097"/>
    <w:rsid w:val="00D93C01"/>
    <w:rsid w:val="00D9694D"/>
    <w:rsid w:val="00D9713C"/>
    <w:rsid w:val="00D979C5"/>
    <w:rsid w:val="00DA063D"/>
    <w:rsid w:val="00DA074F"/>
    <w:rsid w:val="00DA0868"/>
    <w:rsid w:val="00DA0B9C"/>
    <w:rsid w:val="00DA182E"/>
    <w:rsid w:val="00DA2449"/>
    <w:rsid w:val="00DA24F6"/>
    <w:rsid w:val="00DA2886"/>
    <w:rsid w:val="00DA33F6"/>
    <w:rsid w:val="00DA4E0A"/>
    <w:rsid w:val="00DA6435"/>
    <w:rsid w:val="00DA7110"/>
    <w:rsid w:val="00DA7A7F"/>
    <w:rsid w:val="00DB159C"/>
    <w:rsid w:val="00DB1893"/>
    <w:rsid w:val="00DB1B35"/>
    <w:rsid w:val="00DB1FDE"/>
    <w:rsid w:val="00DB4B18"/>
    <w:rsid w:val="00DB4CD1"/>
    <w:rsid w:val="00DB5A0E"/>
    <w:rsid w:val="00DB6F58"/>
    <w:rsid w:val="00DB738D"/>
    <w:rsid w:val="00DC0A30"/>
    <w:rsid w:val="00DC0CA6"/>
    <w:rsid w:val="00DC0CB8"/>
    <w:rsid w:val="00DC18AA"/>
    <w:rsid w:val="00DC2CAD"/>
    <w:rsid w:val="00DC4D78"/>
    <w:rsid w:val="00DC63FB"/>
    <w:rsid w:val="00DD323F"/>
    <w:rsid w:val="00DD5BE5"/>
    <w:rsid w:val="00DD6428"/>
    <w:rsid w:val="00DD6DF3"/>
    <w:rsid w:val="00DD7899"/>
    <w:rsid w:val="00DD79D3"/>
    <w:rsid w:val="00DE02D9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1CF"/>
    <w:rsid w:val="00DF4CC9"/>
    <w:rsid w:val="00DF5D81"/>
    <w:rsid w:val="00DF65B3"/>
    <w:rsid w:val="00DF66CB"/>
    <w:rsid w:val="00DF7DF2"/>
    <w:rsid w:val="00DF7F80"/>
    <w:rsid w:val="00E007DE"/>
    <w:rsid w:val="00E0187E"/>
    <w:rsid w:val="00E01EA6"/>
    <w:rsid w:val="00E01F78"/>
    <w:rsid w:val="00E024A5"/>
    <w:rsid w:val="00E02CDA"/>
    <w:rsid w:val="00E02D10"/>
    <w:rsid w:val="00E02D36"/>
    <w:rsid w:val="00E04459"/>
    <w:rsid w:val="00E04EE8"/>
    <w:rsid w:val="00E05183"/>
    <w:rsid w:val="00E05E3A"/>
    <w:rsid w:val="00E06D7C"/>
    <w:rsid w:val="00E07013"/>
    <w:rsid w:val="00E07EF9"/>
    <w:rsid w:val="00E1041A"/>
    <w:rsid w:val="00E109A6"/>
    <w:rsid w:val="00E11328"/>
    <w:rsid w:val="00E113E9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47125"/>
    <w:rsid w:val="00E50BBF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4262"/>
    <w:rsid w:val="00E64D5A"/>
    <w:rsid w:val="00E65DED"/>
    <w:rsid w:val="00E65EC5"/>
    <w:rsid w:val="00E67B48"/>
    <w:rsid w:val="00E67FD4"/>
    <w:rsid w:val="00E71B9E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626F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8A4"/>
    <w:rsid w:val="00EA0A1A"/>
    <w:rsid w:val="00EA0C49"/>
    <w:rsid w:val="00EA13CD"/>
    <w:rsid w:val="00EA2263"/>
    <w:rsid w:val="00EA2C49"/>
    <w:rsid w:val="00EA318E"/>
    <w:rsid w:val="00EA3AF6"/>
    <w:rsid w:val="00EA415D"/>
    <w:rsid w:val="00EB0290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29BD"/>
    <w:rsid w:val="00EC47EE"/>
    <w:rsid w:val="00EC510F"/>
    <w:rsid w:val="00EC5719"/>
    <w:rsid w:val="00EC5F2B"/>
    <w:rsid w:val="00EC76A8"/>
    <w:rsid w:val="00ED0532"/>
    <w:rsid w:val="00ED061B"/>
    <w:rsid w:val="00ED1167"/>
    <w:rsid w:val="00ED3DCF"/>
    <w:rsid w:val="00ED4A47"/>
    <w:rsid w:val="00ED5F14"/>
    <w:rsid w:val="00ED6343"/>
    <w:rsid w:val="00ED674E"/>
    <w:rsid w:val="00ED6CA9"/>
    <w:rsid w:val="00EE1C7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406C"/>
    <w:rsid w:val="00EF40ED"/>
    <w:rsid w:val="00EF63DE"/>
    <w:rsid w:val="00EF7063"/>
    <w:rsid w:val="00EF7A7F"/>
    <w:rsid w:val="00F00988"/>
    <w:rsid w:val="00F00DF4"/>
    <w:rsid w:val="00F014C9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1869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44341"/>
    <w:rsid w:val="00F44649"/>
    <w:rsid w:val="00F457A4"/>
    <w:rsid w:val="00F51DC3"/>
    <w:rsid w:val="00F5270B"/>
    <w:rsid w:val="00F53606"/>
    <w:rsid w:val="00F53ADA"/>
    <w:rsid w:val="00F53B0E"/>
    <w:rsid w:val="00F552D6"/>
    <w:rsid w:val="00F559F5"/>
    <w:rsid w:val="00F56DBA"/>
    <w:rsid w:val="00F5766F"/>
    <w:rsid w:val="00F57BA1"/>
    <w:rsid w:val="00F60E47"/>
    <w:rsid w:val="00F60F38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300D"/>
    <w:rsid w:val="00F9334E"/>
    <w:rsid w:val="00F93BE7"/>
    <w:rsid w:val="00F943A2"/>
    <w:rsid w:val="00F94DC9"/>
    <w:rsid w:val="00F97550"/>
    <w:rsid w:val="00F97A85"/>
    <w:rsid w:val="00F97D88"/>
    <w:rsid w:val="00FA06D2"/>
    <w:rsid w:val="00FA08F0"/>
    <w:rsid w:val="00FA0AB3"/>
    <w:rsid w:val="00FA0D0C"/>
    <w:rsid w:val="00FA0F9F"/>
    <w:rsid w:val="00FA2133"/>
    <w:rsid w:val="00FA21C4"/>
    <w:rsid w:val="00FA237A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3476"/>
    <w:rsid w:val="00FC4198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3374"/>
    <w:rsid w:val="00FD3676"/>
    <w:rsid w:val="00FD3730"/>
    <w:rsid w:val="00FD37A5"/>
    <w:rsid w:val="00FD3E34"/>
    <w:rsid w:val="00FD574D"/>
    <w:rsid w:val="00FD5912"/>
    <w:rsid w:val="00FD74A8"/>
    <w:rsid w:val="00FD7601"/>
    <w:rsid w:val="00FD7AE2"/>
    <w:rsid w:val="00FE228D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35CB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1.safelinks.protection.outlook.com/?url=https%3A%2F%2Fu19539728.ct.sendgrid.net%2Fls%2Fclick%3Fupn%3D-2B73de0dREQUDGWQfTM3mhgl6fyr5ipQoQDbWQFUcwkmQTAyLUvwvBvyW2vxyVQJmSArr_DfShkWCAhoLGP-2FJNrdlPJdV-2FLULhdq7A2Mns4NO8kAbKoy2hBWCjup-2FdSJ4mtav3QZgwkC4yOhBCK4lj-2B12aQlf7HKpGXptozpupXgoFvVMSbi9KVKPQaYCilZ-2FXGVdvqjeyVMiE-2FhdV-2BaUYzgskYPEDOluA-2FdmQaSHFJBcXvryJPURy9INJjk4e7IIq0oa87lUqR8S9we-2Bw-2FZVI18Dp5iVxKRLdO1YJ-2FRv2bi-2BgBOvlptWRsSf0hwkTdmSDwNKF0fejzkhh3WiRLYYqC62QkCakiYZE4TgXp4Y4PoybVWTT67QTOI-2FSDYW6F4eGuX8gPiHPAUAcCPYPPL5P5TCvTfjWxf9z1lc3jKIhiK2WgD0ImjQgpufUcoqZy-2Fa6VTEZWGvuiEL7P9OAYbO4ehwtlzd7ZdJ089YNhlvAlxYOi67znRtnAJxxLipppqD5adjYGNgY5tYbe-2F6OYCgUqXewM7m8n6hAf2vg54G5ruMmBfs7rJ5SCZaV-2BfC41KU-2B8ZeJZhJcWPhCW1rPXIyrf79gHN1x-2B6YZjJIyJyHg7-2FKtp9FNx789DYEkeVsz-2F659juxne9YO8WFYIpeTYrLDmzgadCYKrIxWawCPfGGcu6W11yjsbO5prGE4PYQUekEJnFG4OXtbrYAqG7Es7XH1wBQW1A-3D-3D&amp;data=05%7C02%7Cbryan.brendle%40hardwoodfederation.com%7Cf252924f1a304851b59b08dc1125d2f8%7C21432cc7b4084b2d92409f556e3dd6cb%7C0%7C0%7C638404101378198857%7CUnknown%7CTWFpbGZsb3d8eyJWIjoiMC4wLjAwMDAiLCJQIjoiV2luMzIiLCJBTiI6Ik1haWwiLCJXVCI6Mn0%3D%7C3000%7C%7C%7C&amp;sdata=jMEopVFPzo8f%2Bi7QQrUgmLJRAhinmFNBBqpEcdVUYu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rdwoodfederation.wildapricot.org/resources/Documents/USFS-ANPRM-Climate-Resilient-Forests%20-Final-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ederalregister.gov/documents/2023/12/20/2023-27875/land-management-plan-direction-for-old-growth-forest-conditions-across-the-national-forest-syste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8th-congress/house-bill/6880?q=%7B%22search%22%3A%22Hardwood+Products+Access+and+Development+Program+Act%22%7D&amp;s=3&amp;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8" ma:contentTypeDescription="Create a new document." ma:contentTypeScope="" ma:versionID="e2143ccd9d09726a916990186083332c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397c309e87ab4577cb75d10a9ce06ce4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2.xml><?xml version="1.0" encoding="utf-8"?>
<ds:datastoreItem xmlns:ds="http://schemas.openxmlformats.org/officeDocument/2006/customXml" ds:itemID="{7A539A43-FD30-41B4-A1B9-7FDFC2A1BDD4}"/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2</cp:revision>
  <cp:lastPrinted>2024-01-10T16:00:00Z</cp:lastPrinted>
  <dcterms:created xsi:type="dcterms:W3CDTF">2024-01-30T20:55:00Z</dcterms:created>
  <dcterms:modified xsi:type="dcterms:W3CDTF">2024-01-30T20:55:00Z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